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E" w:rsidRDefault="00E97DB3" w:rsidP="00E97DB3">
      <w:pPr>
        <w:spacing w:line="240" w:lineRule="auto"/>
        <w:jc w:val="center"/>
      </w:pPr>
      <w:r>
        <w:t>Westward Expansion</w:t>
      </w:r>
    </w:p>
    <w:p w:rsidR="00E97DB3" w:rsidRDefault="00E97DB3" w:rsidP="00E97DB3">
      <w:pPr>
        <w:spacing w:line="240" w:lineRule="auto"/>
        <w:jc w:val="center"/>
      </w:pPr>
      <w:r>
        <w:t>Review</w:t>
      </w:r>
    </w:p>
    <w:p w:rsidR="006579C2" w:rsidRDefault="00462BF8" w:rsidP="00E97DB3">
      <w:pPr>
        <w:pStyle w:val="ListParagraph"/>
        <w:numPr>
          <w:ilvl w:val="0"/>
          <w:numId w:val="1"/>
        </w:numPr>
        <w:spacing w:line="360" w:lineRule="auto"/>
      </w:pPr>
      <w:r>
        <w:t xml:space="preserve">Native Americans fought for their land and their ______________ only after the US government </w:t>
      </w:r>
      <w:r w:rsidR="006579C2">
        <w:t xml:space="preserve">began to encroach on their ____________.  </w:t>
      </w:r>
    </w:p>
    <w:p w:rsidR="006579C2" w:rsidRDefault="006579C2" w:rsidP="00E97DB3">
      <w:pPr>
        <w:pStyle w:val="ListParagraph"/>
        <w:numPr>
          <w:ilvl w:val="0"/>
          <w:numId w:val="1"/>
        </w:numPr>
        <w:spacing w:line="360" w:lineRule="auto"/>
      </w:pPr>
      <w:r>
        <w:t>American Indians were dependent upon ___________ to help them hunt for buffalo and wild game.  Most of the time, Indians were hunting the _____________ and it provided all that they needed for their livelihood.</w:t>
      </w:r>
    </w:p>
    <w:p w:rsidR="002B0102" w:rsidRDefault="001F557B" w:rsidP="00E97DB3">
      <w:pPr>
        <w:pStyle w:val="ListParagraph"/>
        <w:numPr>
          <w:ilvl w:val="0"/>
          <w:numId w:val="1"/>
        </w:numPr>
        <w:spacing w:line="360" w:lineRule="auto"/>
      </w:pPr>
      <w:r>
        <w:t xml:space="preserve">The government forced most Indians onto ________________ with the understanding that they could maintain their cultural heritage.  </w:t>
      </w:r>
    </w:p>
    <w:p w:rsidR="002B0102" w:rsidRDefault="002B0102" w:rsidP="00E97DB3">
      <w:pPr>
        <w:pStyle w:val="ListParagraph"/>
        <w:numPr>
          <w:ilvl w:val="0"/>
          <w:numId w:val="1"/>
        </w:numPr>
        <w:spacing w:line="360" w:lineRule="auto"/>
      </w:pPr>
      <w:r>
        <w:t>The First and Second __________ Wars were fought in the Black Hills of _________________.  It was in the 2</w:t>
      </w:r>
      <w:r w:rsidRPr="002B0102">
        <w:rPr>
          <w:vertAlign w:val="superscript"/>
        </w:rPr>
        <w:t>nd</w:t>
      </w:r>
      <w:r>
        <w:t xml:space="preserve"> conflict that _______________________ was killed in what became known as a massacre.  Consequently, the Sioux were wiped out by the federal troops and ________________ was forced to go to ________________.</w:t>
      </w:r>
    </w:p>
    <w:p w:rsidR="002B0102" w:rsidRDefault="002B0102" w:rsidP="00E97DB3">
      <w:pPr>
        <w:pStyle w:val="ListParagraph"/>
        <w:numPr>
          <w:ilvl w:val="0"/>
          <w:numId w:val="1"/>
        </w:numPr>
        <w:spacing w:line="360" w:lineRule="auto"/>
      </w:pPr>
      <w:r>
        <w:t>Later, Chief ____________ encouraged natives to give up the ways of the white man and resist him to the death.  However, as _____________ and _______________ were being killed, he reversed his platform and made peace.</w:t>
      </w:r>
    </w:p>
    <w:p w:rsidR="00462BF8" w:rsidRDefault="002B0102" w:rsidP="00E97DB3">
      <w:pPr>
        <w:pStyle w:val="ListParagraph"/>
        <w:numPr>
          <w:ilvl w:val="0"/>
          <w:numId w:val="1"/>
        </w:numPr>
        <w:spacing w:line="360" w:lineRule="auto"/>
      </w:pPr>
      <w:r>
        <w:t>Finally, the U.S. government passed the ___________________ as a way to give ___________acres of land to each Indian head of household to farm the land.  The real reason for this was to _____________________ the Indian into American culture.</w:t>
      </w:r>
      <w:r w:rsidR="00462BF8">
        <w:t xml:space="preserve"> </w:t>
      </w:r>
    </w:p>
    <w:p w:rsidR="00E97DB3" w:rsidRDefault="00E97DB3" w:rsidP="00E97DB3">
      <w:pPr>
        <w:pStyle w:val="ListParagraph"/>
        <w:numPr>
          <w:ilvl w:val="0"/>
          <w:numId w:val="1"/>
        </w:numPr>
        <w:spacing w:line="360" w:lineRule="auto"/>
      </w:pPr>
      <w:r>
        <w:t xml:space="preserve">The government encouraged expansion into the Great Plains by passing two pieces of legislation.   The _______________________ was designed to get the head of the household to move </w:t>
      </w:r>
      <w:proofErr w:type="gramStart"/>
      <w:r>
        <w:t>West</w:t>
      </w:r>
      <w:proofErr w:type="gramEnd"/>
      <w:r>
        <w:t xml:space="preserve"> for little money and 160 acres of land.  The __________________________ was designed to give land to states so that they could build ____________________.  Both pieces of legislation funneled ______________ to citizens.</w:t>
      </w:r>
    </w:p>
    <w:p w:rsidR="00E97DB3" w:rsidRDefault="00E97DB3" w:rsidP="00E97DB3">
      <w:pPr>
        <w:pStyle w:val="ListParagraph"/>
        <w:numPr>
          <w:ilvl w:val="0"/>
          <w:numId w:val="1"/>
        </w:numPr>
        <w:spacing w:line="360" w:lineRule="auto"/>
      </w:pPr>
      <w:r>
        <w:t xml:space="preserve">African-Americans who moved </w:t>
      </w:r>
      <w:proofErr w:type="gramStart"/>
      <w:r>
        <w:t>West</w:t>
      </w:r>
      <w:proofErr w:type="gramEnd"/>
      <w:r>
        <w:t xml:space="preserve"> were known as the ____________________.  They were searching for a better life and some _______________.</w:t>
      </w:r>
    </w:p>
    <w:p w:rsidR="00894D68" w:rsidRDefault="00E97DB3" w:rsidP="00E97DB3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 were those who moved out West in order to stake out a new life.  However, life was very difficult and few earned much money.  In fact, life was no longer about comfort and convenience, but rather it was a struggle for ______________.  </w:t>
      </w:r>
      <w:r w:rsidR="00894D68">
        <w:t xml:space="preserve">  One of the biggest problems they had out West was locating ______________________.  Because there was little water available, many homesteaders had to ___________________ or build _______________.  </w:t>
      </w:r>
      <w:r w:rsidR="00894D68">
        <w:lastRenderedPageBreak/>
        <w:t>Unlike back East, ____________ found that they had more rights in the West because they had greater responsibilities due to the fact that _____________________________.</w:t>
      </w:r>
    </w:p>
    <w:p w:rsidR="00311F7C" w:rsidRDefault="00311F7C" w:rsidP="00E97DB3">
      <w:pPr>
        <w:pStyle w:val="ListParagraph"/>
        <w:numPr>
          <w:ilvl w:val="0"/>
          <w:numId w:val="1"/>
        </w:numPr>
        <w:spacing w:line="360" w:lineRule="auto"/>
      </w:pPr>
      <w:r>
        <w:t xml:space="preserve">Farming out West could be almost impossible at times due to the lack of rain and hard ground.  Technological advances like the _________________ plow allowed for the ground to be broken and the ____________ made it possible to grind up large clumps of dirt.  Technological advances like the </w:t>
      </w:r>
      <w:proofErr w:type="gramStart"/>
      <w:r>
        <w:t>thresher  and</w:t>
      </w:r>
      <w:proofErr w:type="gramEnd"/>
      <w:r>
        <w:t xml:space="preserve"> cornhusker meant that there would be more ____________________ of most all crops.  Large, corporate farms were known as ____________________ and they made it difficult for the small farmer to compete because greater production led to ______________ prices.  The government tried to help by _______________ farmers and treating them like _________________________.</w:t>
      </w:r>
      <w:r w:rsidR="0044700F">
        <w:t xml:space="preserve">  Farmers in the plains used ________________ techniques.</w:t>
      </w:r>
    </w:p>
    <w:p w:rsidR="00E97DB3" w:rsidRDefault="00311F7C" w:rsidP="00311F7C">
      <w:pPr>
        <w:spacing w:line="360" w:lineRule="auto"/>
        <w:jc w:val="center"/>
      </w:pPr>
      <w:r>
        <w:t>New Material</w:t>
      </w:r>
    </w:p>
    <w:p w:rsidR="00311F7C" w:rsidRDefault="00311F7C" w:rsidP="00311F7C">
      <w:pPr>
        <w:pStyle w:val="ListParagraph"/>
        <w:numPr>
          <w:ilvl w:val="0"/>
          <w:numId w:val="2"/>
        </w:numPr>
        <w:spacing w:line="360" w:lineRule="auto"/>
      </w:pPr>
      <w:r>
        <w:t>People moved out farther West by the thousands in hopes of striking it rich by mining for ____________ and _____________.  Few did, but it led to the Gold Rush of ____________ where the population of ____________________ exploded.  Even gold rushers from _________________ tried to strike it rich here.  However, they were treated severely and often had to take jobs with the ____________________ making very little money.  Mining proved to be more lucrative to ___________________ miners because they had more ____________.</w:t>
      </w:r>
    </w:p>
    <w:p w:rsidR="00311F7C" w:rsidRDefault="00311F7C" w:rsidP="00311F7C">
      <w:pPr>
        <w:pStyle w:val="ListParagraph"/>
        <w:numPr>
          <w:ilvl w:val="0"/>
          <w:numId w:val="2"/>
        </w:numPr>
        <w:spacing w:line="360" w:lineRule="auto"/>
      </w:pPr>
      <w:r>
        <w:t>Farmers didn’t just make their money by growing crops.  Many farmers began raising ___________________ and using the public lands and well as privately owned land to drive their ___________ to “</w:t>
      </w:r>
      <w:proofErr w:type="spellStart"/>
      <w:r>
        <w:t>cowtowns</w:t>
      </w:r>
      <w:proofErr w:type="spellEnd"/>
      <w:r>
        <w:t>”.  However, the use of private lands to move thousands of cattle became a source of conflict between _______________ and _______________.  The problem was somewhat resolved when _____________________ invented _____________</w:t>
      </w:r>
    </w:p>
    <w:p w:rsidR="00311F7C" w:rsidRDefault="00311F7C" w:rsidP="00311F7C">
      <w:pPr>
        <w:pStyle w:val="ListParagraph"/>
        <w:spacing w:line="360" w:lineRule="auto"/>
      </w:pPr>
      <w:r>
        <w:t>_______________.  This enabled farmers to keep ranchers off of their lands.  They continued to fight, but the ranchers lost when famine and disease wiped out many of their herds.</w:t>
      </w:r>
    </w:p>
    <w:p w:rsidR="0044700F" w:rsidRDefault="0044700F" w:rsidP="0044700F">
      <w:pPr>
        <w:pStyle w:val="ListParagraph"/>
        <w:numPr>
          <w:ilvl w:val="0"/>
          <w:numId w:val="4"/>
        </w:numPr>
        <w:spacing w:line="360" w:lineRule="auto"/>
      </w:pPr>
      <w:r>
        <w:t xml:space="preserve">Regulation of the ________________ became an important step taken by the federal government to help make farming and ranching fair for everyone.  In fact, Congress passed the ______________________ specifically to regulate railroad ____________ and practices.  The Dawes Act was also passed by Congress to force ____________________ to _______________ to White man practices.  That included giving them __________ away from other tribesmen so that they would lose their ________________ identity.  In essence, the _______________ sought to </w:t>
      </w:r>
      <w:r w:rsidRPr="0044700F">
        <w:rPr>
          <w:b/>
        </w:rPr>
        <w:t>Americanize</w:t>
      </w:r>
      <w:r>
        <w:t xml:space="preserve"> the Indians.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 xml:space="preserve">__________________________ became President in 1884 and was despised by the Western farmers and ranchers.  Times were tough with little _______________ and farmers needed ______________ in order to plant their crops.  </w:t>
      </w:r>
      <w:proofErr w:type="gramStart"/>
      <w:r>
        <w:t>the</w:t>
      </w:r>
      <w:proofErr w:type="gramEnd"/>
      <w:r>
        <w:t xml:space="preserve"> President refused because he said that was not the responsibility of the ____________________.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t>As a result, _________________________ was elected in 1888 and was sworn into office in 1889.  He had the problem of a _________________ in the United States Treasury.  The ______________________Congress gave it away to Civil War veterans and by passing unwise legislation.  In the end, money was handed out through the _____________________ of 1890 and the Sherman __________________________ of 1890.  Both _______________________ and ____________________ got what they wanted.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t>The ______________________________ was born out the troubles of Western Farmers and ranchers.  Populists wanted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tab/>
        <w:t>1. government control of ___________________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tab/>
        <w:t>2. government control of ___________________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tab/>
        <w:t>3. government control of ___________________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tab/>
        <w:t>4. shorter _____________________ and _________________</w:t>
      </w:r>
    </w:p>
    <w:p w:rsidR="00DB385C" w:rsidRDefault="00DB385C" w:rsidP="0044700F">
      <w:pPr>
        <w:pStyle w:val="ListParagraph"/>
        <w:numPr>
          <w:ilvl w:val="0"/>
          <w:numId w:val="4"/>
        </w:numPr>
        <w:spacing w:line="360" w:lineRule="auto"/>
      </w:pPr>
      <w:r>
        <w:tab/>
        <w:t>5. ____________________________________________________________________</w:t>
      </w:r>
    </w:p>
    <w:p w:rsidR="00DB385C" w:rsidRDefault="00DB385C" w:rsidP="000441AD">
      <w:pPr>
        <w:pStyle w:val="ListParagraph"/>
        <w:numPr>
          <w:ilvl w:val="0"/>
          <w:numId w:val="4"/>
        </w:numPr>
        <w:spacing w:line="360" w:lineRule="auto"/>
      </w:pPr>
      <w:r>
        <w:t>President Cleveland was once again __________________________ and inherited a terrible economy.  _________________ had been drained from the US Treasury and replaced by silver.  As a result, Cleveland repealed the ______________________________ and had to ask _______________________ to bail out the United States.  He did.</w:t>
      </w:r>
    </w:p>
    <w:sectPr w:rsidR="00DB385C" w:rsidSect="0037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1BA"/>
    <w:multiLevelType w:val="hybridMultilevel"/>
    <w:tmpl w:val="CF404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40DFB"/>
    <w:multiLevelType w:val="hybridMultilevel"/>
    <w:tmpl w:val="A2785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208FE"/>
    <w:multiLevelType w:val="hybridMultilevel"/>
    <w:tmpl w:val="78AE5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2242"/>
    <w:multiLevelType w:val="hybridMultilevel"/>
    <w:tmpl w:val="D7F428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DB3"/>
    <w:rsid w:val="000441AD"/>
    <w:rsid w:val="001A6C7C"/>
    <w:rsid w:val="001F557B"/>
    <w:rsid w:val="002B0102"/>
    <w:rsid w:val="00311F7C"/>
    <w:rsid w:val="00370F5E"/>
    <w:rsid w:val="0044700F"/>
    <w:rsid w:val="00462BF8"/>
    <w:rsid w:val="006579C2"/>
    <w:rsid w:val="00894D68"/>
    <w:rsid w:val="009B1612"/>
    <w:rsid w:val="00DB385C"/>
    <w:rsid w:val="00E9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smithma</dc:creator>
  <cp:keywords/>
  <dc:description/>
  <cp:lastModifiedBy>SmithMA</cp:lastModifiedBy>
  <cp:revision>3</cp:revision>
  <cp:lastPrinted>2009-09-28T13:22:00Z</cp:lastPrinted>
  <dcterms:created xsi:type="dcterms:W3CDTF">2008-09-19T12:51:00Z</dcterms:created>
  <dcterms:modified xsi:type="dcterms:W3CDTF">2011-09-16T18:39:00Z</dcterms:modified>
</cp:coreProperties>
</file>