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E" w:rsidRDefault="00C5254E" w:rsidP="00C5254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5254E">
        <w:rPr>
          <w:b/>
          <w:sz w:val="36"/>
          <w:szCs w:val="36"/>
          <w:u w:val="single"/>
        </w:rPr>
        <w:t>US History Curriculum Map</w:t>
      </w:r>
    </w:p>
    <w:p w:rsidR="00C5254E" w:rsidRPr="00C5254E" w:rsidRDefault="00C5254E" w:rsidP="00C5254E">
      <w:pPr>
        <w:jc w:val="center"/>
        <w:rPr>
          <w:b/>
          <w:sz w:val="36"/>
          <w:szCs w:val="36"/>
          <w:u w:val="single"/>
        </w:rPr>
      </w:pP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 –</w:t>
      </w:r>
      <w:r>
        <w:rPr>
          <w:sz w:val="28"/>
          <w:szCs w:val="28"/>
        </w:rPr>
        <w:t xml:space="preserve"> Br.</w:t>
      </w:r>
      <w:r w:rsidRPr="00C5254E">
        <w:rPr>
          <w:sz w:val="28"/>
          <w:szCs w:val="28"/>
        </w:rPr>
        <w:t xml:space="preserve"> Colonies, American Revolution, and US Constitution – Chapters 1 &amp; 2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#2 – Growth of a Young Nation – Chapter 3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#3 – Civil War and Reconstruction – Chapter 4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#4 – Westward Expansion – Chapter 5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#5 – Industrialism, Immigration, and Urbanization – Chapters 6 &amp; 7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#6 – Gilded Age and Populism – Chapters 5 &amp; 7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#7 – Progressivism – Chapter # 9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#8 – Imperialism – Chapter 10</w:t>
      </w:r>
    </w:p>
    <w:p w:rsidR="00C5254E" w:rsidRPr="00C5254E" w:rsidRDefault="00C5254E" w:rsidP="00C5254E">
      <w:pPr>
        <w:tabs>
          <w:tab w:val="left" w:pos="3600"/>
        </w:tabs>
        <w:rPr>
          <w:sz w:val="28"/>
          <w:szCs w:val="28"/>
        </w:rPr>
      </w:pPr>
      <w:r w:rsidRPr="00C5254E">
        <w:rPr>
          <w:sz w:val="28"/>
          <w:szCs w:val="28"/>
        </w:rPr>
        <w:t>Unit #9 – World War I – Chapter 11</w:t>
      </w:r>
      <w:r w:rsidRPr="00C5254E">
        <w:rPr>
          <w:sz w:val="28"/>
          <w:szCs w:val="28"/>
        </w:rPr>
        <w:tab/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#10 – The Roaring Twenties – Chapters 12 &amp; 13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#11 – Great Depression and New Deal – Chapters 14 &amp; 15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#12 – World War II – Chapters 16 &amp; 17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#13 – Cold War and the 50’s – Chapters 18 &amp; 19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#14 – Cold War – Kennedy and Johnson – Chapter 20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#15 – Civil Rights – Chapter 21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#16 – Vietnam – Chapters 22 &amp; 23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>Unit #17 – Nixon, Ford and Carter – Chapter 24</w:t>
      </w:r>
    </w:p>
    <w:p w:rsidR="00C5254E" w:rsidRPr="00C5254E" w:rsidRDefault="00C5254E" w:rsidP="00C5254E">
      <w:pPr>
        <w:rPr>
          <w:sz w:val="28"/>
          <w:szCs w:val="28"/>
        </w:rPr>
      </w:pPr>
      <w:r w:rsidRPr="00C5254E">
        <w:rPr>
          <w:sz w:val="28"/>
          <w:szCs w:val="28"/>
        </w:rPr>
        <w:t xml:space="preserve">Unit #18 – Reagan, Bush, Clinton, Bush, </w:t>
      </w:r>
      <w:proofErr w:type="gramStart"/>
      <w:r w:rsidRPr="00C5254E">
        <w:rPr>
          <w:sz w:val="28"/>
          <w:szCs w:val="28"/>
        </w:rPr>
        <w:t>Obama</w:t>
      </w:r>
      <w:proofErr w:type="gramEnd"/>
      <w:r w:rsidRPr="00C5254E">
        <w:rPr>
          <w:sz w:val="28"/>
          <w:szCs w:val="28"/>
        </w:rPr>
        <w:t xml:space="preserve"> – Chapter 25 and…</w:t>
      </w:r>
    </w:p>
    <w:sectPr w:rsidR="00C5254E" w:rsidRPr="00C5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4E"/>
    <w:rsid w:val="0037650C"/>
    <w:rsid w:val="00856F81"/>
    <w:rsid w:val="00C5254E"/>
    <w:rsid w:val="00C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</dc:creator>
  <cp:lastModifiedBy>Massey, Todd L</cp:lastModifiedBy>
  <cp:revision>2</cp:revision>
  <dcterms:created xsi:type="dcterms:W3CDTF">2014-10-21T16:45:00Z</dcterms:created>
  <dcterms:modified xsi:type="dcterms:W3CDTF">2014-10-21T16:45:00Z</dcterms:modified>
</cp:coreProperties>
</file>