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09" w:rsidRPr="00622689" w:rsidRDefault="00622689" w:rsidP="00622689">
      <w:pPr>
        <w:spacing w:line="480" w:lineRule="auto"/>
        <w:rPr>
          <w:b/>
          <w:u w:val="single"/>
        </w:rPr>
      </w:pPr>
      <w:bookmarkStart w:id="0" w:name="_GoBack"/>
      <w:r w:rsidRPr="00622689">
        <w:rPr>
          <w:b/>
          <w:u w:val="single"/>
        </w:rPr>
        <w:t>U.S. History Units of Study</w:t>
      </w:r>
    </w:p>
    <w:bookmarkEnd w:id="0"/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1 – British Colonies , American Revolution, &amp;Constitution – Chapters 1 &amp; 2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2 – Growth of a Young Nation – Chapter 3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3- Civil War – Chapter 4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4 – Westward Expansion – Chapter 5 (Populism)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 xml:space="preserve">Unit 5 – Industrial Rev. – Immigration – Urbanization </w:t>
      </w:r>
    </w:p>
    <w:p w:rsidR="00622689" w:rsidRDefault="00622689" w:rsidP="00622689">
      <w:pPr>
        <w:pStyle w:val="ListParagraph"/>
        <w:spacing w:line="480" w:lineRule="auto"/>
      </w:pPr>
      <w:r>
        <w:t xml:space="preserve">              Chapters 6 &amp;7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6 – Gilded Age (problems of late 1800s) &amp; Populism – Chapters 5 &amp; 7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7 – Progressivism – Chapter 9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8 – Imperialism – Chapter 10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9 – First World War – Chapter 11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10 – Roaring 20s – Chapter 12 &amp; 13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11 – Great Depression &amp; New Deal</w:t>
      </w:r>
    </w:p>
    <w:p w:rsidR="00622689" w:rsidRDefault="00622689" w:rsidP="00622689">
      <w:pPr>
        <w:pStyle w:val="ListParagraph"/>
        <w:spacing w:line="480" w:lineRule="auto"/>
      </w:pPr>
      <w:r>
        <w:t xml:space="preserve">               Chapters 14 &amp; 15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12 – WWII Chapters 16 &amp; 17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13 – Cold War &amp; the 50s – Chapters 18 &amp; 19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14 – Kennedy &amp; Johnson – Chapter 20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15 – Civil Rights – Chapter 21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16 – Vietnam – Chapters 22 &amp; 23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>Unit 17 – Nixon, Ford, Carter – Chapter 24</w:t>
      </w:r>
    </w:p>
    <w:p w:rsidR="00622689" w:rsidRDefault="00622689" w:rsidP="00622689">
      <w:pPr>
        <w:pStyle w:val="ListParagraph"/>
        <w:numPr>
          <w:ilvl w:val="0"/>
          <w:numId w:val="1"/>
        </w:numPr>
        <w:spacing w:line="480" w:lineRule="auto"/>
      </w:pPr>
      <w:r>
        <w:t xml:space="preserve">Unit 18 – Reagan &amp; Bush – Chapter 25 </w:t>
      </w:r>
    </w:p>
    <w:p w:rsidR="00622689" w:rsidRDefault="00622689" w:rsidP="00622689"/>
    <w:sectPr w:rsidR="0062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43E1"/>
    <w:multiLevelType w:val="hybridMultilevel"/>
    <w:tmpl w:val="446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89"/>
    <w:rsid w:val="00622689"/>
    <w:rsid w:val="00A5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Todd L</dc:creator>
  <cp:lastModifiedBy>Massey, Todd L</cp:lastModifiedBy>
  <cp:revision>1</cp:revision>
  <dcterms:created xsi:type="dcterms:W3CDTF">2014-05-02T13:24:00Z</dcterms:created>
  <dcterms:modified xsi:type="dcterms:W3CDTF">2014-05-02T13:35:00Z</dcterms:modified>
</cp:coreProperties>
</file>